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56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694"/>
        <w:gridCol w:w="850"/>
        <w:gridCol w:w="3402"/>
        <w:gridCol w:w="851"/>
      </w:tblGrid>
      <w:tr w:rsidR="00311B80" w:rsidRPr="00311B80" w:rsidTr="0064148C">
        <w:trPr>
          <w:trHeight w:val="198"/>
        </w:trPr>
        <w:tc>
          <w:tcPr>
            <w:tcW w:w="675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产</w:t>
            </w:r>
            <w:r w:rsidRPr="00311B80">
              <w:rPr>
                <w:rFonts w:hint="eastAsia"/>
                <w:sz w:val="21"/>
                <w:szCs w:val="21"/>
              </w:rPr>
              <w:t xml:space="preserve"> </w:t>
            </w:r>
            <w:r w:rsidRPr="00311B80">
              <w:rPr>
                <w:rFonts w:hint="eastAsia"/>
                <w:sz w:val="21"/>
                <w:szCs w:val="21"/>
              </w:rPr>
              <w:t>品</w:t>
            </w:r>
            <w:r w:rsidRPr="00311B80">
              <w:rPr>
                <w:rFonts w:hint="eastAsia"/>
                <w:sz w:val="21"/>
                <w:szCs w:val="21"/>
              </w:rPr>
              <w:t xml:space="preserve"> </w:t>
            </w:r>
            <w:r w:rsidRPr="00311B80">
              <w:rPr>
                <w:rFonts w:hint="eastAsia"/>
                <w:sz w:val="21"/>
                <w:szCs w:val="21"/>
              </w:rPr>
              <w:t>名</w:t>
            </w:r>
            <w:r w:rsidRPr="00311B80">
              <w:rPr>
                <w:rFonts w:hint="eastAsia"/>
                <w:sz w:val="21"/>
                <w:szCs w:val="21"/>
              </w:rPr>
              <w:t xml:space="preserve"> </w:t>
            </w:r>
            <w:r w:rsidRPr="00311B80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850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容积</w:t>
            </w:r>
          </w:p>
        </w:tc>
        <w:tc>
          <w:tcPr>
            <w:tcW w:w="3402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单价</w:t>
            </w:r>
            <w:r w:rsidRPr="00311B80">
              <w:rPr>
                <w:rFonts w:hint="eastAsia"/>
                <w:sz w:val="21"/>
                <w:szCs w:val="21"/>
              </w:rPr>
              <w:t>(</w:t>
            </w:r>
            <w:r w:rsidRPr="00311B80">
              <w:rPr>
                <w:rFonts w:hint="eastAsia"/>
                <w:sz w:val="21"/>
                <w:szCs w:val="21"/>
              </w:rPr>
              <w:t>元</w:t>
            </w:r>
            <w:r w:rsidRPr="00311B8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备</w:t>
            </w:r>
            <w:r w:rsidRPr="00311B80">
              <w:rPr>
                <w:rFonts w:hint="eastAsia"/>
                <w:sz w:val="21"/>
                <w:szCs w:val="21"/>
              </w:rPr>
              <w:t xml:space="preserve"> </w:t>
            </w:r>
            <w:r w:rsidRPr="00311B80">
              <w:rPr>
                <w:rFonts w:hint="eastAsia"/>
                <w:sz w:val="21"/>
                <w:szCs w:val="21"/>
              </w:rPr>
              <w:t>注</w:t>
            </w:r>
          </w:p>
        </w:tc>
      </w:tr>
      <w:tr w:rsidR="00311B80" w:rsidRPr="00311B80" w:rsidTr="0064148C">
        <w:trPr>
          <w:trHeight w:val="393"/>
        </w:trPr>
        <w:tc>
          <w:tcPr>
            <w:tcW w:w="675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高纯氮</w:t>
            </w:r>
            <w:r w:rsidRPr="00311B80">
              <w:rPr>
                <w:rFonts w:hint="eastAsia"/>
                <w:sz w:val="21"/>
                <w:szCs w:val="21"/>
              </w:rPr>
              <w:t>(99.999%)</w:t>
            </w:r>
          </w:p>
        </w:tc>
        <w:tc>
          <w:tcPr>
            <w:tcW w:w="850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311B80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311B80" w:rsidRPr="00311B80" w:rsidRDefault="00311B80" w:rsidP="00311B80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纯氮（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高纯氩（</w:t>
            </w:r>
            <w:r w:rsidRPr="00311B80">
              <w:rPr>
                <w:rFonts w:hint="eastAsia"/>
                <w:sz w:val="21"/>
                <w:szCs w:val="21"/>
              </w:rPr>
              <w:t>99.999%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纯氩（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高纯氦（</w:t>
            </w:r>
            <w:r w:rsidRPr="00311B80">
              <w:rPr>
                <w:rFonts w:hint="eastAsia"/>
                <w:sz w:val="21"/>
                <w:szCs w:val="21"/>
              </w:rPr>
              <w:t>99.999%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纯氦（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580F24" w:rsidRPr="00311B80" w:rsidTr="0064148C">
        <w:trPr>
          <w:trHeight w:val="198"/>
        </w:trPr>
        <w:tc>
          <w:tcPr>
            <w:tcW w:w="675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高纯空气</w:t>
            </w:r>
          </w:p>
        </w:tc>
        <w:tc>
          <w:tcPr>
            <w:tcW w:w="850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580F24" w:rsidRPr="00311B80" w:rsidRDefault="0064148C" w:rsidP="00580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580F24" w:rsidRPr="00311B80" w:rsidRDefault="00580F24" w:rsidP="00580F24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压缩空气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高纯二氧化碳（</w:t>
            </w:r>
            <w:r w:rsidRPr="00311B80">
              <w:rPr>
                <w:rFonts w:hint="eastAsia"/>
                <w:sz w:val="21"/>
                <w:szCs w:val="21"/>
              </w:rPr>
              <w:t>99.999%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二氧化碳（</w:t>
            </w:r>
            <w:r w:rsidRPr="00311B80">
              <w:rPr>
                <w:rFonts w:hint="eastAsia"/>
                <w:sz w:val="21"/>
                <w:szCs w:val="21"/>
              </w:rPr>
              <w:t>99.9%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高纯氧（</w:t>
            </w:r>
            <w:r w:rsidRPr="00311B80">
              <w:rPr>
                <w:rFonts w:hint="eastAsia"/>
                <w:sz w:val="21"/>
                <w:szCs w:val="21"/>
              </w:rPr>
              <w:t>99.999%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纯氧（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高纯氢（</w:t>
            </w:r>
            <w:r w:rsidRPr="00311B80">
              <w:rPr>
                <w:rFonts w:hint="eastAsia"/>
                <w:sz w:val="21"/>
                <w:szCs w:val="21"/>
              </w:rPr>
              <w:t>99.999%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纯氢</w:t>
            </w:r>
            <w:r w:rsidRPr="00311B80">
              <w:rPr>
                <w:rFonts w:hint="eastAsia"/>
                <w:sz w:val="21"/>
                <w:szCs w:val="21"/>
              </w:rPr>
              <w:t>(99.99%)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甲烷（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6159EA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</w:t>
            </w:r>
            <w:r w:rsidR="006159EA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工业级乙炔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6159EA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</w:t>
            </w:r>
            <w:r w:rsidR="006159EA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高纯乙炔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6159EA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1</w:t>
            </w:r>
            <w:r w:rsidR="006159EA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高纯丙烷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公斤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6159EA" w:rsidP="00C72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氨（</w:t>
            </w:r>
            <w:r w:rsidRPr="00311B80">
              <w:rPr>
                <w:rFonts w:hint="eastAsia"/>
                <w:sz w:val="21"/>
                <w:szCs w:val="21"/>
              </w:rPr>
              <w:t>99.9%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6159EA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2</w:t>
            </w:r>
            <w:r w:rsidR="006159EA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一氧化碳（</w:t>
            </w:r>
            <w:r w:rsidRPr="00311B80">
              <w:rPr>
                <w:rFonts w:hint="eastAsia"/>
                <w:sz w:val="21"/>
                <w:szCs w:val="21"/>
              </w:rPr>
              <w:t>99.9%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  <w:tr w:rsidR="00C72EA3" w:rsidRPr="00311B80" w:rsidTr="0064148C">
        <w:trPr>
          <w:trHeight w:val="198"/>
        </w:trPr>
        <w:tc>
          <w:tcPr>
            <w:tcW w:w="675" w:type="dxa"/>
            <w:vAlign w:val="center"/>
          </w:tcPr>
          <w:p w:rsidR="00C72EA3" w:rsidRPr="00311B80" w:rsidRDefault="00C72EA3" w:rsidP="00615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6159E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一氧化碳（</w:t>
            </w:r>
            <w:r w:rsidRPr="00311B80">
              <w:rPr>
                <w:rFonts w:hint="eastAsia"/>
                <w:sz w:val="21"/>
                <w:szCs w:val="21"/>
              </w:rPr>
              <w:t>99.99%</w:t>
            </w:r>
            <w:r w:rsidRPr="00311B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  <w:r w:rsidRPr="00311B80">
              <w:rPr>
                <w:rFonts w:hint="eastAsia"/>
                <w:sz w:val="21"/>
                <w:szCs w:val="21"/>
              </w:rPr>
              <w:t>40L</w:t>
            </w:r>
          </w:p>
        </w:tc>
        <w:tc>
          <w:tcPr>
            <w:tcW w:w="3402" w:type="dxa"/>
            <w:vAlign w:val="center"/>
          </w:tcPr>
          <w:p w:rsidR="00C72EA3" w:rsidRPr="00311B80" w:rsidRDefault="0064148C" w:rsidP="00C7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rFonts w:hint="eastAsia"/>
                <w:sz w:val="21"/>
                <w:szCs w:val="21"/>
              </w:rPr>
              <w:t xml:space="preserve">:          </w:t>
            </w:r>
            <w:r>
              <w:rPr>
                <w:rFonts w:hint="eastAsia"/>
                <w:sz w:val="21"/>
                <w:szCs w:val="21"/>
              </w:rPr>
              <w:t>大写</w:t>
            </w:r>
            <w:r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C72EA3" w:rsidRPr="00311B80" w:rsidRDefault="00C72EA3" w:rsidP="00C72EA3">
            <w:pPr>
              <w:jc w:val="center"/>
              <w:rPr>
                <w:sz w:val="21"/>
                <w:szCs w:val="21"/>
              </w:rPr>
            </w:pPr>
          </w:p>
        </w:tc>
      </w:tr>
    </w:tbl>
    <w:p w:rsidR="001503A0" w:rsidRDefault="00311B80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</w:t>
      </w:r>
      <w:r w:rsidRPr="00311B80">
        <w:rPr>
          <w:rFonts w:hint="eastAsia"/>
          <w:b/>
        </w:rPr>
        <w:t>报价一览表</w:t>
      </w:r>
    </w:p>
    <w:p w:rsidR="00311B80" w:rsidRPr="0064148C" w:rsidRDefault="00311B80" w:rsidP="0064148C">
      <w:pPr>
        <w:spacing w:line="240" w:lineRule="atLeast"/>
        <w:rPr>
          <w:rFonts w:asciiTheme="minorEastAsia" w:eastAsiaTheme="minorEastAsia" w:hAnsiTheme="minorEastAsia"/>
        </w:rPr>
      </w:pPr>
      <w:r w:rsidRPr="0064148C">
        <w:rPr>
          <w:rFonts w:asciiTheme="minorEastAsia" w:eastAsiaTheme="minorEastAsia" w:hAnsiTheme="minorEastAsia" w:hint="eastAsia"/>
        </w:rPr>
        <w:t>响应人全称（加盖印章）</w:t>
      </w:r>
    </w:p>
    <w:p w:rsidR="00311B80" w:rsidRPr="0064148C" w:rsidRDefault="00311B80" w:rsidP="0064148C">
      <w:pPr>
        <w:spacing w:line="240" w:lineRule="atLeast"/>
        <w:rPr>
          <w:rFonts w:asciiTheme="minorEastAsia" w:eastAsiaTheme="minorEastAsia" w:hAnsiTheme="minorEastAsia"/>
        </w:rPr>
      </w:pPr>
      <w:r w:rsidRPr="0064148C">
        <w:rPr>
          <w:rFonts w:asciiTheme="minorEastAsia" w:eastAsiaTheme="minorEastAsia" w:hAnsiTheme="minorEastAsia" w:hint="eastAsia"/>
        </w:rPr>
        <w:t>项目编号:                                      项目名称：</w:t>
      </w:r>
    </w:p>
    <w:sectPr w:rsidR="00311B80" w:rsidRPr="0064148C" w:rsidSect="0015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3B" w:rsidRDefault="00D2613B" w:rsidP="00311B80">
      <w:pPr>
        <w:spacing w:after="0"/>
      </w:pPr>
      <w:r>
        <w:separator/>
      </w:r>
    </w:p>
  </w:endnote>
  <w:endnote w:type="continuationSeparator" w:id="1">
    <w:p w:rsidR="00D2613B" w:rsidRDefault="00D2613B" w:rsidP="00311B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3B" w:rsidRDefault="00D2613B" w:rsidP="00311B80">
      <w:pPr>
        <w:spacing w:after="0"/>
      </w:pPr>
      <w:r>
        <w:separator/>
      </w:r>
    </w:p>
  </w:footnote>
  <w:footnote w:type="continuationSeparator" w:id="1">
    <w:p w:rsidR="00D2613B" w:rsidRDefault="00D2613B" w:rsidP="00311B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B80"/>
    <w:rsid w:val="000004DC"/>
    <w:rsid w:val="000C1A80"/>
    <w:rsid w:val="001503A0"/>
    <w:rsid w:val="00311B80"/>
    <w:rsid w:val="003E18E5"/>
    <w:rsid w:val="00505330"/>
    <w:rsid w:val="00530EB3"/>
    <w:rsid w:val="00580F24"/>
    <w:rsid w:val="006159EA"/>
    <w:rsid w:val="0064148C"/>
    <w:rsid w:val="00647F7C"/>
    <w:rsid w:val="00C72EA3"/>
    <w:rsid w:val="00C73289"/>
    <w:rsid w:val="00D2613B"/>
    <w:rsid w:val="00D654CE"/>
    <w:rsid w:val="00EE3F4C"/>
    <w:rsid w:val="00F6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8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B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B8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B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59E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59EA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2018-06-19T07:27:00Z</cp:lastPrinted>
  <dcterms:created xsi:type="dcterms:W3CDTF">2018-06-15T06:54:00Z</dcterms:created>
  <dcterms:modified xsi:type="dcterms:W3CDTF">2018-06-19T07:53:00Z</dcterms:modified>
</cp:coreProperties>
</file>